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05" w:rsidRPr="008D6805" w:rsidRDefault="008D6805" w:rsidP="008D6805">
      <w:pPr>
        <w:pStyle w:val="1"/>
        <w:spacing w:line="600" w:lineRule="exact"/>
        <w:jc w:val="left"/>
        <w:rPr>
          <w:rFonts w:ascii="仿宋_GB2312" w:eastAsia="仿宋_GB2312" w:hAnsi="仿宋_GB2312" w:cs="仿宋_GB2312"/>
          <w:b w:val="0"/>
          <w:color w:val="000000" w:themeColor="text1"/>
          <w:kern w:val="2"/>
          <w:sz w:val="32"/>
          <w:szCs w:val="32"/>
          <w:shd w:val="clear" w:color="auto" w:fill="FFFFFF"/>
        </w:rPr>
      </w:pPr>
      <w:r w:rsidRPr="008D6805">
        <w:rPr>
          <w:rFonts w:ascii="仿宋_GB2312" w:eastAsia="仿宋_GB2312" w:hAnsi="仿宋_GB2312" w:cs="仿宋_GB2312" w:hint="eastAsia"/>
          <w:b w:val="0"/>
          <w:color w:val="000000" w:themeColor="text1"/>
          <w:kern w:val="2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 w:hAnsi="仿宋_GB2312" w:cs="仿宋_GB2312" w:hint="eastAsia"/>
          <w:b w:val="0"/>
          <w:color w:val="000000" w:themeColor="text1"/>
          <w:kern w:val="2"/>
          <w:sz w:val="32"/>
          <w:szCs w:val="32"/>
          <w:shd w:val="clear" w:color="auto" w:fill="FFFFFF"/>
        </w:rPr>
        <w:t>：</w:t>
      </w:r>
    </w:p>
    <w:p w:rsidR="00C979DC" w:rsidRPr="002761FE" w:rsidRDefault="00C979DC" w:rsidP="00C979DC">
      <w:pPr>
        <w:pStyle w:val="1"/>
        <w:spacing w:line="600" w:lineRule="exact"/>
        <w:jc w:val="center"/>
        <w:rPr>
          <w:rFonts w:asciiTheme="majorEastAsia" w:eastAsiaTheme="majorEastAsia" w:hAnsiTheme="majorEastAsia" w:cs="方正小标宋简体"/>
          <w:bCs/>
        </w:rPr>
      </w:pPr>
      <w:r w:rsidRPr="002761FE">
        <w:rPr>
          <w:rFonts w:asciiTheme="majorEastAsia" w:eastAsiaTheme="majorEastAsia" w:hAnsiTheme="majorEastAsia" w:cs="方正小标宋简体" w:hint="eastAsia"/>
          <w:bCs/>
        </w:rPr>
        <w:t>全省建筑工程质量安全监督知识竞赛</w:t>
      </w:r>
    </w:p>
    <w:p w:rsidR="00C979DC" w:rsidRPr="002761FE" w:rsidRDefault="00C979DC" w:rsidP="00C979DC">
      <w:pPr>
        <w:pStyle w:val="1"/>
        <w:spacing w:line="600" w:lineRule="exact"/>
        <w:jc w:val="center"/>
        <w:rPr>
          <w:rFonts w:asciiTheme="majorEastAsia" w:eastAsiaTheme="majorEastAsia" w:hAnsiTheme="majorEastAsia" w:cs="方正小标宋简体"/>
          <w:bCs/>
        </w:rPr>
      </w:pPr>
      <w:r>
        <w:rPr>
          <w:rFonts w:asciiTheme="majorEastAsia" w:eastAsiaTheme="majorEastAsia" w:hAnsiTheme="majorEastAsia" w:cs="方正小标宋简体" w:hint="eastAsia"/>
          <w:bCs/>
        </w:rPr>
        <w:t>团队</w:t>
      </w:r>
      <w:r w:rsidR="008D6805">
        <w:rPr>
          <w:rFonts w:asciiTheme="majorEastAsia" w:eastAsiaTheme="majorEastAsia" w:hAnsiTheme="majorEastAsia" w:cs="方正小标宋简体" w:hint="eastAsia"/>
          <w:bCs/>
        </w:rPr>
        <w:t>会员单位及个人</w:t>
      </w:r>
      <w:r w:rsidRPr="002761FE">
        <w:rPr>
          <w:rFonts w:asciiTheme="majorEastAsia" w:eastAsiaTheme="majorEastAsia" w:hAnsiTheme="majorEastAsia" w:cs="方正小标宋简体" w:hint="eastAsia"/>
          <w:bCs/>
        </w:rPr>
        <w:t>获奖名单</w:t>
      </w:r>
    </w:p>
    <w:p w:rsidR="00C979DC" w:rsidRDefault="00C979DC" w:rsidP="00C979DC">
      <w:pPr>
        <w:spacing w:line="60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</w:p>
    <w:p w:rsidR="00C979DC" w:rsidRDefault="00C979DC" w:rsidP="00C979DC">
      <w:pPr>
        <w:spacing w:line="60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  <w:r w:rsidRPr="00C91EB5"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工程质量团体赛一等奖</w:t>
      </w:r>
      <w:r w:rsidR="00401331"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1名</w:t>
      </w:r>
    </w:p>
    <w:p w:rsidR="00C979DC" w:rsidRDefault="00C979DC" w:rsidP="00401331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青岛市工程建设监理有限责任公司</w:t>
      </w:r>
    </w:p>
    <w:p w:rsidR="00C979DC" w:rsidRDefault="00C979DC" w:rsidP="00401331">
      <w:pPr>
        <w:spacing w:line="60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</w:p>
    <w:p w:rsidR="00C979DC" w:rsidRDefault="00C979DC" w:rsidP="00401331">
      <w:pPr>
        <w:spacing w:line="600" w:lineRule="exact"/>
        <w:jc w:val="center"/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 xml:space="preserve">工程质量团体赛二等奖 </w:t>
      </w:r>
      <w:r w:rsidR="00401331"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 w:rsidR="00094934"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3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名</w:t>
      </w:r>
    </w:p>
    <w:p w:rsidR="00C979DC" w:rsidRDefault="00C979DC" w:rsidP="00401331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临沂市建设工程监理咨询有限公司</w:t>
      </w:r>
    </w:p>
    <w:p w:rsidR="00C979DC" w:rsidRDefault="00C979DC" w:rsidP="00401331">
      <w:pPr>
        <w:spacing w:line="600" w:lineRule="exact"/>
        <w:jc w:val="center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日照市天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衡工程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咨询有限公司</w:t>
      </w:r>
    </w:p>
    <w:p w:rsidR="00094934" w:rsidRDefault="00094934" w:rsidP="00401331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日照日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星建设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监理有限公司</w:t>
      </w:r>
    </w:p>
    <w:p w:rsidR="00401331" w:rsidRDefault="00401331" w:rsidP="00401331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C979DC" w:rsidRDefault="00C979DC" w:rsidP="00401331">
      <w:pPr>
        <w:spacing w:line="600" w:lineRule="exact"/>
        <w:jc w:val="center"/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 xml:space="preserve">工程质量团体赛三等奖 </w:t>
      </w:r>
      <w:r w:rsidR="00401331"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1</w:t>
      </w:r>
      <w:r w:rsidR="001B6632"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8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名</w:t>
      </w:r>
    </w:p>
    <w:p w:rsidR="00C979DC" w:rsidRDefault="00C979DC" w:rsidP="00401331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山东奥荣工程项目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管理有限公司</w:t>
      </w:r>
    </w:p>
    <w:p w:rsidR="00C979DC" w:rsidRDefault="00C979DC" w:rsidP="00401331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山东东昊工程咨询有限公司</w:t>
      </w:r>
    </w:p>
    <w:p w:rsidR="00C979DC" w:rsidRDefault="00C979DC" w:rsidP="00401331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潍坊市工程建设监理有限责任公司</w:t>
      </w:r>
    </w:p>
    <w:p w:rsidR="00C979DC" w:rsidRDefault="00C979DC" w:rsidP="00401331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青岛建通浩源集团有限公司</w:t>
      </w:r>
    </w:p>
    <w:p w:rsidR="00C979DC" w:rsidRDefault="00C979DC" w:rsidP="00401331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山东新世纪工程项目管理咨询有限公司</w:t>
      </w:r>
    </w:p>
    <w:p w:rsidR="00C979DC" w:rsidRDefault="00C979DC" w:rsidP="00401331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山东同力建设项目管理有限公司</w:t>
      </w:r>
    </w:p>
    <w:p w:rsidR="00C979DC" w:rsidRDefault="00C979DC" w:rsidP="00401331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青岛博海建设集团有限公司</w:t>
      </w:r>
    </w:p>
    <w:p w:rsidR="00C979DC" w:rsidRDefault="00C979DC" w:rsidP="00401331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青岛理工大学建设工程监理咨询公司</w:t>
      </w:r>
    </w:p>
    <w:p w:rsidR="00C979DC" w:rsidRDefault="00C979DC" w:rsidP="00401331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青岛高园建设咨询管理有限公司</w:t>
      </w:r>
    </w:p>
    <w:p w:rsidR="00C979DC" w:rsidRDefault="00C979DC" w:rsidP="00401331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山东经纬工程管理有限公司</w:t>
      </w:r>
    </w:p>
    <w:p w:rsidR="00C979DC" w:rsidRDefault="00C979DC" w:rsidP="00401331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lastRenderedPageBreak/>
        <w:t>烟台市工程建设第一监理有限公司</w:t>
      </w:r>
    </w:p>
    <w:p w:rsidR="00C979DC" w:rsidRDefault="00C979DC" w:rsidP="00401331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中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精信工程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技术有限公司</w:t>
      </w:r>
    </w:p>
    <w:p w:rsidR="00C979DC" w:rsidRDefault="00C979DC" w:rsidP="00401331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青岛东方监理有限公司</w:t>
      </w:r>
    </w:p>
    <w:p w:rsidR="00C979DC" w:rsidRDefault="00C979DC" w:rsidP="00401331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枣庄中汇安泰工程项目管理有限公司</w:t>
      </w:r>
    </w:p>
    <w:p w:rsidR="00C979DC" w:rsidRDefault="00C979DC" w:rsidP="00401331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青岛信达工程管理有限公司</w:t>
      </w:r>
    </w:p>
    <w:p w:rsidR="00C979DC" w:rsidRDefault="00C979DC" w:rsidP="00401331">
      <w:pPr>
        <w:spacing w:line="600" w:lineRule="exact"/>
        <w:jc w:val="center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青岛惠中建设监理有限公司</w:t>
      </w:r>
    </w:p>
    <w:p w:rsidR="00094934" w:rsidRDefault="00094934" w:rsidP="00401331">
      <w:pPr>
        <w:spacing w:line="600" w:lineRule="exact"/>
        <w:jc w:val="center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山东恒业工程咨询有限公司</w:t>
      </w:r>
    </w:p>
    <w:p w:rsidR="001B6632" w:rsidRPr="00094934" w:rsidRDefault="001B6632" w:rsidP="00401331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D0694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山东宏达工程管理有限公司</w:t>
      </w:r>
    </w:p>
    <w:p w:rsidR="00401331" w:rsidRDefault="00401331" w:rsidP="00401331">
      <w:pPr>
        <w:spacing w:line="60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</w:p>
    <w:p w:rsidR="00401331" w:rsidRDefault="00401331" w:rsidP="00401331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 xml:space="preserve">施工安全团体赛二等奖   </w:t>
      </w:r>
      <w:r w:rsidR="00340FBD"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3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名</w:t>
      </w:r>
    </w:p>
    <w:p w:rsidR="00401331" w:rsidRDefault="00401331" w:rsidP="00401331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青岛建通浩源集团有限公司</w:t>
      </w:r>
    </w:p>
    <w:p w:rsidR="00401331" w:rsidRDefault="00401331" w:rsidP="00401331">
      <w:pPr>
        <w:spacing w:line="600" w:lineRule="exact"/>
        <w:jc w:val="center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日照市天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衡工程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咨询有限公司</w:t>
      </w:r>
    </w:p>
    <w:p w:rsidR="00340FBD" w:rsidRDefault="00340FBD" w:rsidP="00340FBD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临沂市建设工程监理咨询有限公司</w:t>
      </w:r>
    </w:p>
    <w:p w:rsidR="00401331" w:rsidRPr="00401331" w:rsidRDefault="00401331" w:rsidP="00401331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C979DC" w:rsidRDefault="00C979DC" w:rsidP="00401331">
      <w:pPr>
        <w:spacing w:line="60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 xml:space="preserve">施工安全团体赛三等奖 </w:t>
      </w:r>
      <w:r w:rsidR="00401331"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1</w:t>
      </w:r>
      <w:r w:rsidR="00340FBD"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3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名</w:t>
      </w:r>
    </w:p>
    <w:p w:rsidR="00C979DC" w:rsidRDefault="00C979DC" w:rsidP="00401331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潍坊市工程建设监理有限责任公司</w:t>
      </w:r>
    </w:p>
    <w:p w:rsidR="00C979DC" w:rsidRDefault="00C979DC" w:rsidP="00401331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青岛高园建设咨询管理有限公司</w:t>
      </w:r>
    </w:p>
    <w:p w:rsidR="00C979DC" w:rsidRDefault="00C979DC" w:rsidP="00401331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青岛东方监理有限公司</w:t>
      </w:r>
    </w:p>
    <w:p w:rsidR="00C979DC" w:rsidRDefault="00C979DC" w:rsidP="00401331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山东泰和建设管理有限公司</w:t>
      </w:r>
    </w:p>
    <w:p w:rsidR="00C979DC" w:rsidRDefault="00C979DC" w:rsidP="00401331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青岛理工大学建设工程监理咨询公司</w:t>
      </w:r>
    </w:p>
    <w:p w:rsidR="00C979DC" w:rsidRDefault="00C979DC" w:rsidP="00401331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山东东昊工程咨询有限公司</w:t>
      </w:r>
    </w:p>
    <w:p w:rsidR="00C979DC" w:rsidRDefault="00C979DC" w:rsidP="00401331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青岛博海建设集团有限公司</w:t>
      </w:r>
    </w:p>
    <w:p w:rsidR="00C979DC" w:rsidRDefault="00C979DC" w:rsidP="00401331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山东同力建设项目管理有限公司</w:t>
      </w:r>
    </w:p>
    <w:p w:rsidR="00C979DC" w:rsidRDefault="00C979DC" w:rsidP="00401331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山东新世纪工程项目管理咨询有限公司</w:t>
      </w:r>
    </w:p>
    <w:p w:rsidR="00C979DC" w:rsidRDefault="00C979DC" w:rsidP="00401331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青岛市工程建设监理有限责任公司</w:t>
      </w:r>
    </w:p>
    <w:p w:rsidR="00C979DC" w:rsidRDefault="00C979DC" w:rsidP="00401331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青岛信达工程管理有限公司</w:t>
      </w:r>
    </w:p>
    <w:p w:rsidR="00C979DC" w:rsidRDefault="00C979DC" w:rsidP="00401331">
      <w:pPr>
        <w:spacing w:line="600" w:lineRule="exact"/>
        <w:jc w:val="center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</w:pP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山东奥荣工程项目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管理有限公司</w:t>
      </w:r>
    </w:p>
    <w:p w:rsidR="00CC62D2" w:rsidRDefault="00340FBD" w:rsidP="00401331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3A327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山东三箭建设工程管理有限公司</w:t>
      </w:r>
    </w:p>
    <w:p w:rsidR="00CC62D2" w:rsidRDefault="00CC62D2" w:rsidP="00CC62D2">
      <w:pPr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3A327B" w:rsidRDefault="00C979DC" w:rsidP="003A327B">
      <w:pPr>
        <w:pStyle w:val="1"/>
        <w:spacing w:line="600" w:lineRule="exact"/>
        <w:jc w:val="center"/>
        <w:rPr>
          <w:rFonts w:asciiTheme="majorEastAsia" w:eastAsiaTheme="majorEastAsia" w:hAnsiTheme="majorEastAsia" w:cs="方正小标宋简体"/>
          <w:bCs/>
        </w:rPr>
      </w:pPr>
      <w:r>
        <w:rPr>
          <w:rFonts w:asciiTheme="majorEastAsia" w:eastAsiaTheme="majorEastAsia" w:hAnsiTheme="majorEastAsia" w:cs="方正小标宋简体" w:hint="eastAsia"/>
          <w:bCs/>
        </w:rPr>
        <w:t>个人</w:t>
      </w:r>
      <w:r w:rsidRPr="002761FE">
        <w:rPr>
          <w:rFonts w:asciiTheme="majorEastAsia" w:eastAsiaTheme="majorEastAsia" w:hAnsiTheme="majorEastAsia" w:cs="方正小标宋简体" w:hint="eastAsia"/>
          <w:bCs/>
        </w:rPr>
        <w:t>获奖名单</w:t>
      </w:r>
    </w:p>
    <w:p w:rsidR="00072200" w:rsidRDefault="00072200" w:rsidP="003A327B">
      <w:pPr>
        <w:pStyle w:val="1"/>
        <w:spacing w:line="600" w:lineRule="exact"/>
        <w:jc w:val="center"/>
        <w:rPr>
          <w:rFonts w:ascii="黑体" w:eastAsia="黑体" w:hAnsi="黑体" w:cs="黑体"/>
          <w:bCs/>
          <w:color w:val="000000" w:themeColor="text1"/>
          <w:sz w:val="32"/>
          <w:szCs w:val="32"/>
          <w:shd w:val="clear" w:color="auto" w:fill="FFFFFF"/>
        </w:rPr>
      </w:pPr>
    </w:p>
    <w:p w:rsidR="003A327B" w:rsidRDefault="003A327B" w:rsidP="003A327B">
      <w:pPr>
        <w:pStyle w:val="1"/>
        <w:spacing w:line="600" w:lineRule="exact"/>
        <w:jc w:val="center"/>
        <w:rPr>
          <w:rFonts w:ascii="黑体" w:eastAsia="黑体" w:hAnsi="黑体" w:cs="黑体"/>
          <w:b w:val="0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  <w:shd w:val="clear" w:color="auto" w:fill="FFFFFF"/>
        </w:rPr>
        <w:t>一等奖 （3名）</w:t>
      </w:r>
    </w:p>
    <w:tbl>
      <w:tblPr>
        <w:tblW w:w="78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6282"/>
      </w:tblGrid>
      <w:tr w:rsidR="003A327B" w:rsidTr="003A327B">
        <w:trPr>
          <w:trHeight w:val="285"/>
        </w:trPr>
        <w:tc>
          <w:tcPr>
            <w:tcW w:w="1575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gramStart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谭</w:t>
            </w:r>
            <w:proofErr w:type="gramEnd"/>
            <w:r w:rsidR="00401331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 </w:t>
            </w:r>
            <w:proofErr w:type="gramStart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磊</w:t>
            </w:r>
            <w:proofErr w:type="gramEnd"/>
          </w:p>
        </w:tc>
        <w:tc>
          <w:tcPr>
            <w:tcW w:w="6282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青岛博海建设集团有限公司</w:t>
            </w:r>
          </w:p>
        </w:tc>
      </w:tr>
      <w:tr w:rsidR="003A327B" w:rsidTr="003A327B">
        <w:trPr>
          <w:trHeight w:val="285"/>
        </w:trPr>
        <w:tc>
          <w:tcPr>
            <w:tcW w:w="1575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于佩鑫</w:t>
            </w:r>
          </w:p>
        </w:tc>
        <w:tc>
          <w:tcPr>
            <w:tcW w:w="6282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青岛市工程建设监理有限责任公司</w:t>
            </w:r>
          </w:p>
        </w:tc>
      </w:tr>
      <w:tr w:rsidR="003A327B" w:rsidTr="003A327B">
        <w:trPr>
          <w:trHeight w:val="285"/>
        </w:trPr>
        <w:tc>
          <w:tcPr>
            <w:tcW w:w="1575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刘</w:t>
            </w:r>
            <w:r w:rsidR="00401331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 </w:t>
            </w:r>
            <w:proofErr w:type="gramStart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凯</w:t>
            </w:r>
            <w:proofErr w:type="gramEnd"/>
          </w:p>
        </w:tc>
        <w:tc>
          <w:tcPr>
            <w:tcW w:w="6282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临沂市建设工程监理咨询有限公司</w:t>
            </w:r>
          </w:p>
        </w:tc>
      </w:tr>
      <w:tr w:rsidR="001E0BDA" w:rsidTr="003A327B">
        <w:trPr>
          <w:trHeight w:val="285"/>
        </w:trPr>
        <w:tc>
          <w:tcPr>
            <w:tcW w:w="1575" w:type="dxa"/>
            <w:shd w:val="clear" w:color="auto" w:fill="auto"/>
            <w:noWrap/>
            <w:vAlign w:val="center"/>
          </w:tcPr>
          <w:p w:rsidR="001E0BDA" w:rsidRPr="003A327B" w:rsidRDefault="001E0BDA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282" w:type="dxa"/>
            <w:shd w:val="clear" w:color="auto" w:fill="auto"/>
            <w:noWrap/>
            <w:vAlign w:val="center"/>
          </w:tcPr>
          <w:p w:rsidR="001E0BDA" w:rsidRPr="003A327B" w:rsidRDefault="001E0BDA" w:rsidP="003A327B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</w:tr>
    </w:tbl>
    <w:p w:rsidR="003A327B" w:rsidRDefault="003A327B" w:rsidP="003A327B">
      <w:pPr>
        <w:jc w:val="center"/>
        <w:rPr>
          <w:rFonts w:ascii="黑体" w:eastAsia="黑体" w:hAnsi="黑体" w:cs="黑体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  <w:shd w:val="clear" w:color="auto" w:fill="FFFFFF"/>
        </w:rPr>
        <w:t>二等奖 （1</w:t>
      </w:r>
      <w:r w:rsidR="00B94A19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  <w:shd w:val="clear" w:color="auto" w:fill="FFFFFF"/>
        </w:rPr>
        <w:t>2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  <w:shd w:val="clear" w:color="auto" w:fill="FFFFFF"/>
        </w:rPr>
        <w:t>名）</w:t>
      </w:r>
    </w:p>
    <w:tbl>
      <w:tblPr>
        <w:tblW w:w="80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6337"/>
      </w:tblGrid>
      <w:tr w:rsidR="003A327B" w:rsidTr="003A327B">
        <w:trPr>
          <w:trHeight w:val="285"/>
        </w:trPr>
        <w:tc>
          <w:tcPr>
            <w:tcW w:w="1716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李泽强</w:t>
            </w:r>
          </w:p>
        </w:tc>
        <w:tc>
          <w:tcPr>
            <w:tcW w:w="6337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青岛建通浩源集团有限公司</w:t>
            </w:r>
          </w:p>
        </w:tc>
      </w:tr>
      <w:tr w:rsidR="003A327B" w:rsidTr="003A327B">
        <w:trPr>
          <w:trHeight w:val="285"/>
        </w:trPr>
        <w:tc>
          <w:tcPr>
            <w:tcW w:w="1716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gramStart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王全贤</w:t>
            </w:r>
            <w:proofErr w:type="gramEnd"/>
          </w:p>
        </w:tc>
        <w:tc>
          <w:tcPr>
            <w:tcW w:w="6337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邹平市工程建设监理有限公司</w:t>
            </w:r>
          </w:p>
        </w:tc>
      </w:tr>
      <w:tr w:rsidR="003A327B" w:rsidTr="003A327B">
        <w:trPr>
          <w:trHeight w:val="285"/>
        </w:trPr>
        <w:tc>
          <w:tcPr>
            <w:tcW w:w="1716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崔荣贵</w:t>
            </w:r>
          </w:p>
        </w:tc>
        <w:tc>
          <w:tcPr>
            <w:tcW w:w="6337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山东鲁润志恒工程管理有限公司</w:t>
            </w:r>
          </w:p>
        </w:tc>
      </w:tr>
      <w:tr w:rsidR="00CC62D2" w:rsidTr="000549D8">
        <w:trPr>
          <w:trHeight w:val="285"/>
        </w:trPr>
        <w:tc>
          <w:tcPr>
            <w:tcW w:w="1716" w:type="dxa"/>
            <w:shd w:val="clear" w:color="auto" w:fill="auto"/>
            <w:noWrap/>
            <w:vAlign w:val="center"/>
          </w:tcPr>
          <w:p w:rsidR="00CC62D2" w:rsidRPr="003A327B" w:rsidRDefault="00CC62D2" w:rsidP="000549D8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贾新贵</w:t>
            </w:r>
          </w:p>
        </w:tc>
        <w:tc>
          <w:tcPr>
            <w:tcW w:w="6337" w:type="dxa"/>
            <w:shd w:val="clear" w:color="auto" w:fill="auto"/>
            <w:noWrap/>
            <w:vAlign w:val="center"/>
          </w:tcPr>
          <w:p w:rsidR="00CC62D2" w:rsidRPr="003A327B" w:rsidRDefault="00CC62D2" w:rsidP="000549D8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B94A19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山东泰山工程项目管理有限公司</w:t>
            </w:r>
          </w:p>
        </w:tc>
      </w:tr>
      <w:tr w:rsidR="003A327B" w:rsidTr="003A327B">
        <w:trPr>
          <w:trHeight w:val="285"/>
        </w:trPr>
        <w:tc>
          <w:tcPr>
            <w:tcW w:w="1716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高振东</w:t>
            </w:r>
          </w:p>
        </w:tc>
        <w:tc>
          <w:tcPr>
            <w:tcW w:w="6337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山东威达工程项目管理有限公司</w:t>
            </w:r>
          </w:p>
        </w:tc>
      </w:tr>
      <w:tr w:rsidR="003A327B" w:rsidTr="003A327B">
        <w:trPr>
          <w:trHeight w:val="285"/>
        </w:trPr>
        <w:tc>
          <w:tcPr>
            <w:tcW w:w="1716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张</w:t>
            </w:r>
            <w:r w:rsidR="00401331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 </w:t>
            </w:r>
            <w:proofErr w:type="gramStart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钊</w:t>
            </w:r>
            <w:proofErr w:type="gramEnd"/>
          </w:p>
        </w:tc>
        <w:tc>
          <w:tcPr>
            <w:tcW w:w="6337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山东兰德工程咨询有限公司</w:t>
            </w:r>
          </w:p>
        </w:tc>
      </w:tr>
      <w:tr w:rsidR="003A327B" w:rsidTr="003A327B">
        <w:trPr>
          <w:trHeight w:val="285"/>
        </w:trPr>
        <w:tc>
          <w:tcPr>
            <w:tcW w:w="1716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焦</w:t>
            </w:r>
            <w:r w:rsidR="00401331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 </w:t>
            </w: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波</w:t>
            </w:r>
          </w:p>
        </w:tc>
        <w:tc>
          <w:tcPr>
            <w:tcW w:w="6337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山东新世纪工程项目管理咨询有限公司</w:t>
            </w:r>
          </w:p>
        </w:tc>
      </w:tr>
      <w:tr w:rsidR="003A327B" w:rsidTr="003A327B">
        <w:trPr>
          <w:trHeight w:val="285"/>
        </w:trPr>
        <w:tc>
          <w:tcPr>
            <w:tcW w:w="1716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李皓男</w:t>
            </w:r>
          </w:p>
        </w:tc>
        <w:tc>
          <w:tcPr>
            <w:tcW w:w="6337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临沂市建设工程监理咨询有限公司</w:t>
            </w:r>
          </w:p>
        </w:tc>
      </w:tr>
      <w:tr w:rsidR="003A327B" w:rsidTr="003A327B">
        <w:trPr>
          <w:trHeight w:val="285"/>
        </w:trPr>
        <w:tc>
          <w:tcPr>
            <w:tcW w:w="1716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曹传强</w:t>
            </w:r>
          </w:p>
        </w:tc>
        <w:tc>
          <w:tcPr>
            <w:tcW w:w="6337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山东恒</w:t>
            </w:r>
            <w:proofErr w:type="gramStart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信建设</w:t>
            </w:r>
            <w:proofErr w:type="gramEnd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监理有限公司</w:t>
            </w:r>
          </w:p>
        </w:tc>
      </w:tr>
      <w:tr w:rsidR="003A327B" w:rsidTr="003A327B">
        <w:trPr>
          <w:trHeight w:val="285"/>
        </w:trPr>
        <w:tc>
          <w:tcPr>
            <w:tcW w:w="1716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郝保平</w:t>
            </w:r>
          </w:p>
        </w:tc>
        <w:tc>
          <w:tcPr>
            <w:tcW w:w="6337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济南市建设监理有限公司</w:t>
            </w:r>
          </w:p>
        </w:tc>
      </w:tr>
      <w:tr w:rsidR="003A327B" w:rsidTr="003A327B">
        <w:trPr>
          <w:trHeight w:val="285"/>
        </w:trPr>
        <w:tc>
          <w:tcPr>
            <w:tcW w:w="1716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贾</w:t>
            </w:r>
            <w:r w:rsidR="00401331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 </w:t>
            </w:r>
            <w:proofErr w:type="gramStart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斌</w:t>
            </w:r>
            <w:proofErr w:type="gramEnd"/>
          </w:p>
        </w:tc>
        <w:tc>
          <w:tcPr>
            <w:tcW w:w="6337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山东恒</w:t>
            </w:r>
            <w:proofErr w:type="gramStart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信建设</w:t>
            </w:r>
            <w:proofErr w:type="gramEnd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监理有限公司</w:t>
            </w:r>
          </w:p>
        </w:tc>
      </w:tr>
      <w:tr w:rsidR="003A327B" w:rsidTr="003A327B">
        <w:trPr>
          <w:trHeight w:val="285"/>
        </w:trPr>
        <w:tc>
          <w:tcPr>
            <w:tcW w:w="1716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张</w:t>
            </w:r>
            <w:r w:rsidR="00401331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 </w:t>
            </w: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行</w:t>
            </w:r>
          </w:p>
        </w:tc>
        <w:tc>
          <w:tcPr>
            <w:tcW w:w="6337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山东同力建设项目管理有限公司</w:t>
            </w:r>
          </w:p>
        </w:tc>
      </w:tr>
      <w:tr w:rsidR="001E0BDA" w:rsidTr="003A327B">
        <w:trPr>
          <w:trHeight w:val="285"/>
        </w:trPr>
        <w:tc>
          <w:tcPr>
            <w:tcW w:w="1716" w:type="dxa"/>
            <w:shd w:val="clear" w:color="auto" w:fill="auto"/>
            <w:noWrap/>
            <w:vAlign w:val="center"/>
          </w:tcPr>
          <w:p w:rsidR="001E0BDA" w:rsidRDefault="001E0BDA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337" w:type="dxa"/>
            <w:shd w:val="clear" w:color="auto" w:fill="auto"/>
            <w:noWrap/>
            <w:vAlign w:val="center"/>
          </w:tcPr>
          <w:p w:rsidR="001E0BDA" w:rsidRPr="00B94A19" w:rsidRDefault="001E0BDA" w:rsidP="003A327B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</w:tr>
    </w:tbl>
    <w:p w:rsidR="003A327B" w:rsidRDefault="003A327B" w:rsidP="003A327B">
      <w:pPr>
        <w:jc w:val="center"/>
        <w:rPr>
          <w:rFonts w:ascii="黑体" w:eastAsia="黑体" w:hAnsi="黑体" w:cs="黑体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  <w:shd w:val="clear" w:color="auto" w:fill="FFFFFF"/>
        </w:rPr>
        <w:t>三等奖 （4</w:t>
      </w:r>
      <w:r w:rsidR="00CC62D2"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  <w:shd w:val="clear" w:color="auto" w:fill="FFFFFF"/>
        </w:rPr>
        <w:t>7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  <w:shd w:val="clear" w:color="auto" w:fill="FFFFFF"/>
        </w:rPr>
        <w:t>名）</w:t>
      </w:r>
    </w:p>
    <w:tbl>
      <w:tblPr>
        <w:tblW w:w="83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6525"/>
      </w:tblGrid>
      <w:tr w:rsidR="003A327B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gramStart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林维泉</w:t>
            </w:r>
            <w:proofErr w:type="gramEnd"/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青岛市工程建设监理有限责任公司</w:t>
            </w:r>
          </w:p>
        </w:tc>
      </w:tr>
      <w:tr w:rsidR="003A327B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郭德山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山东同力建设项目管理有限公司</w:t>
            </w:r>
          </w:p>
        </w:tc>
      </w:tr>
      <w:tr w:rsidR="003A327B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都怡然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山东新世纪工程项目管理咨询有限公司</w:t>
            </w:r>
          </w:p>
        </w:tc>
      </w:tr>
      <w:tr w:rsidR="003A327B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gramStart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刘韦宏</w:t>
            </w:r>
            <w:proofErr w:type="gramEnd"/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青岛市工程建设监理有限责任公司</w:t>
            </w:r>
          </w:p>
        </w:tc>
      </w:tr>
      <w:tr w:rsidR="00CC62D2" w:rsidRPr="004B42ED" w:rsidTr="000549D8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CC62D2" w:rsidRPr="003A327B" w:rsidRDefault="00CC62D2" w:rsidP="000549D8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刘晓松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CC62D2" w:rsidRPr="003A327B" w:rsidRDefault="00CC62D2" w:rsidP="000549D8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山东恒业工程咨询有限公司</w:t>
            </w:r>
          </w:p>
        </w:tc>
      </w:tr>
      <w:tr w:rsidR="003A327B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李</w:t>
            </w:r>
            <w:r w:rsidR="00401331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 </w:t>
            </w: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超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山东东昊工程咨询有限公司</w:t>
            </w:r>
          </w:p>
        </w:tc>
      </w:tr>
      <w:tr w:rsidR="003A327B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杜加川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山东三箭建设工程管理有限公司</w:t>
            </w:r>
          </w:p>
        </w:tc>
      </w:tr>
      <w:tr w:rsidR="003A327B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王佃峰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日照日</w:t>
            </w:r>
            <w:proofErr w:type="gramStart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星建设</w:t>
            </w:r>
            <w:proofErr w:type="gramEnd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监理有限公司</w:t>
            </w:r>
          </w:p>
        </w:tc>
      </w:tr>
      <w:tr w:rsidR="00CC62D2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CC62D2" w:rsidRPr="003A327B" w:rsidRDefault="00CC62D2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刘进超</w:t>
            </w:r>
            <w:proofErr w:type="gramEnd"/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CC62D2" w:rsidRPr="003A327B" w:rsidRDefault="00CC62D2" w:rsidP="003A327B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齐河县工程建设监理有限公司</w:t>
            </w:r>
          </w:p>
        </w:tc>
      </w:tr>
      <w:tr w:rsidR="003A327B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李凯凯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山东东昊工程咨询有限公司</w:t>
            </w:r>
          </w:p>
        </w:tc>
      </w:tr>
      <w:tr w:rsidR="003A327B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庞国强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山东贝特建筑项目管理咨询有限公司</w:t>
            </w:r>
          </w:p>
        </w:tc>
      </w:tr>
      <w:tr w:rsidR="003A327B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朱利业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山东同力建设项目管理有限公司</w:t>
            </w:r>
          </w:p>
        </w:tc>
      </w:tr>
      <w:tr w:rsidR="003A327B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gramStart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刘孟强</w:t>
            </w:r>
            <w:proofErr w:type="gramEnd"/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青岛市工程建设监理有限责任公司</w:t>
            </w:r>
          </w:p>
        </w:tc>
      </w:tr>
      <w:tr w:rsidR="003A327B" w:rsidRPr="004B42ED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胡东岳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山东同力建设项目管理有限公司</w:t>
            </w:r>
          </w:p>
        </w:tc>
      </w:tr>
      <w:tr w:rsidR="003A327B" w:rsidRPr="004B42ED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陈辉照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青岛信达工程管理有限公司</w:t>
            </w:r>
          </w:p>
        </w:tc>
      </w:tr>
      <w:tr w:rsidR="003A327B" w:rsidRPr="004B42ED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gramStart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艾义利</w:t>
            </w:r>
            <w:proofErr w:type="gramEnd"/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临沂市建设工程监理咨询有限公司</w:t>
            </w:r>
          </w:p>
        </w:tc>
      </w:tr>
      <w:tr w:rsidR="003A327B" w:rsidRPr="004B42ED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刘晓霞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山东同力建设项目管理有限公司</w:t>
            </w:r>
          </w:p>
        </w:tc>
      </w:tr>
      <w:tr w:rsidR="003A327B" w:rsidRPr="004B42ED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孙</w:t>
            </w:r>
            <w:r w:rsidR="00401331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 </w:t>
            </w: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洲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潍坊市工程建设监理有限责任公司</w:t>
            </w:r>
          </w:p>
        </w:tc>
      </w:tr>
      <w:tr w:rsidR="003A327B" w:rsidRPr="004B42ED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gramStart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解盛达</w:t>
            </w:r>
            <w:proofErr w:type="gramEnd"/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gramStart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山东奥荣工程项目</w:t>
            </w:r>
            <w:proofErr w:type="gramEnd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管理有限公司</w:t>
            </w:r>
          </w:p>
        </w:tc>
      </w:tr>
      <w:tr w:rsidR="003A327B" w:rsidRPr="004B42ED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单</w:t>
            </w:r>
            <w:r w:rsidR="00401331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 </w:t>
            </w: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康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临沂市建设工程监理咨询有限公司</w:t>
            </w:r>
          </w:p>
        </w:tc>
      </w:tr>
      <w:tr w:rsidR="003A327B" w:rsidRPr="004B42ED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时</w:t>
            </w:r>
            <w:r w:rsidR="00401331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 </w:t>
            </w: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朋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威海市</w:t>
            </w:r>
            <w:proofErr w:type="gramStart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天垣工程</w:t>
            </w:r>
            <w:proofErr w:type="gramEnd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咨询管理有限公司</w:t>
            </w:r>
          </w:p>
        </w:tc>
      </w:tr>
      <w:tr w:rsidR="003A327B" w:rsidRPr="004B42ED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王倩倩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山东东昊工程咨询有限公司</w:t>
            </w:r>
          </w:p>
        </w:tc>
      </w:tr>
      <w:tr w:rsidR="003A327B" w:rsidRPr="004B42ED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丁慧鑫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威海市</w:t>
            </w:r>
            <w:proofErr w:type="gramStart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天垣工程</w:t>
            </w:r>
            <w:proofErr w:type="gramEnd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咨询管理有限公司</w:t>
            </w:r>
          </w:p>
        </w:tc>
      </w:tr>
      <w:tr w:rsidR="003A327B" w:rsidRPr="004B42ED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gramStart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姬</w:t>
            </w:r>
            <w:proofErr w:type="gramEnd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邓鑫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山东东昊工程咨询有限公司</w:t>
            </w:r>
          </w:p>
        </w:tc>
      </w:tr>
      <w:tr w:rsidR="003A327B" w:rsidRPr="004B42ED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孙</w:t>
            </w:r>
            <w:r w:rsidR="00401331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 </w:t>
            </w: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敏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山东东昊工程咨询有限公司</w:t>
            </w:r>
          </w:p>
        </w:tc>
      </w:tr>
      <w:tr w:rsidR="003A327B" w:rsidRPr="004B42ED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gramStart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李惠芹</w:t>
            </w:r>
            <w:proofErr w:type="gramEnd"/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山东同力建设项目管理有限公司</w:t>
            </w:r>
          </w:p>
        </w:tc>
      </w:tr>
      <w:tr w:rsidR="003A327B" w:rsidRPr="004B42ED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丛红杰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威海市</w:t>
            </w:r>
            <w:proofErr w:type="gramStart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天垣工程</w:t>
            </w:r>
            <w:proofErr w:type="gramEnd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咨询管理有限公司</w:t>
            </w:r>
          </w:p>
        </w:tc>
      </w:tr>
      <w:tr w:rsidR="003A327B" w:rsidRPr="004B42ED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宋春平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威海市</w:t>
            </w:r>
            <w:proofErr w:type="gramStart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天垣工程</w:t>
            </w:r>
            <w:proofErr w:type="gramEnd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咨询管理有限公司</w:t>
            </w:r>
          </w:p>
        </w:tc>
      </w:tr>
      <w:tr w:rsidR="003A327B" w:rsidRPr="004B42ED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安</w:t>
            </w:r>
            <w:r w:rsidR="00401331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 </w:t>
            </w: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坤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青岛建通浩源集团有限公司</w:t>
            </w:r>
          </w:p>
        </w:tc>
      </w:tr>
      <w:tr w:rsidR="003A327B" w:rsidRPr="004B42ED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曾</w:t>
            </w:r>
            <w:r w:rsidR="00401331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 </w:t>
            </w: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美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青岛信达工程管理有限公司</w:t>
            </w:r>
          </w:p>
        </w:tc>
      </w:tr>
      <w:tr w:rsidR="003A327B" w:rsidRPr="004B42ED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孙</w:t>
            </w:r>
            <w:r w:rsidR="00401331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 </w:t>
            </w: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健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青岛市工程建设监理有限责任公司</w:t>
            </w:r>
          </w:p>
        </w:tc>
      </w:tr>
      <w:tr w:rsidR="003A327B" w:rsidRPr="004B42ED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李祖恩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青岛博海建设集团有限公司</w:t>
            </w:r>
          </w:p>
        </w:tc>
      </w:tr>
      <w:tr w:rsidR="003A327B" w:rsidRPr="004B42ED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吴钦凯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gramStart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山东誉丰工程项目</w:t>
            </w:r>
            <w:proofErr w:type="gramEnd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管理有限公司</w:t>
            </w:r>
          </w:p>
        </w:tc>
      </w:tr>
      <w:tr w:rsidR="003A327B" w:rsidRPr="004B42ED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刘纪刚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威海市</w:t>
            </w:r>
            <w:proofErr w:type="gramStart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天垣工程</w:t>
            </w:r>
            <w:proofErr w:type="gramEnd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咨询管理有限公司</w:t>
            </w:r>
          </w:p>
        </w:tc>
      </w:tr>
      <w:tr w:rsidR="009A24D8" w:rsidRPr="004B42ED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9A24D8" w:rsidRPr="003A327B" w:rsidRDefault="009A24D8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王立鹏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9A24D8" w:rsidRPr="003A327B" w:rsidRDefault="009A24D8" w:rsidP="003A327B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gramStart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山东誉丰工程项目</w:t>
            </w:r>
            <w:proofErr w:type="gramEnd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管理有限公司</w:t>
            </w:r>
          </w:p>
        </w:tc>
      </w:tr>
      <w:tr w:rsidR="00EE2022" w:rsidRPr="004B42ED" w:rsidTr="000549D8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EE2022" w:rsidRPr="003A327B" w:rsidRDefault="00EE2022" w:rsidP="000549D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王海鹏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EE2022" w:rsidRPr="003A327B" w:rsidRDefault="00EE2022" w:rsidP="000549D8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威海市</w:t>
            </w:r>
            <w:proofErr w:type="gramStart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天垣工程</w:t>
            </w:r>
            <w:proofErr w:type="gramEnd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咨询管理有限公司</w:t>
            </w:r>
          </w:p>
        </w:tc>
      </w:tr>
      <w:tr w:rsidR="003A327B" w:rsidRPr="004B42ED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初小飞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山东东昊工程咨询有限公司</w:t>
            </w:r>
          </w:p>
        </w:tc>
      </w:tr>
      <w:tr w:rsidR="003A327B" w:rsidRPr="004B42ED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于</w:t>
            </w:r>
            <w:r w:rsidR="00401331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 </w:t>
            </w: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昆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威海市</w:t>
            </w:r>
            <w:proofErr w:type="gramStart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天垣工程</w:t>
            </w:r>
            <w:proofErr w:type="gramEnd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咨询管理有限公司</w:t>
            </w:r>
          </w:p>
        </w:tc>
      </w:tr>
      <w:tr w:rsidR="003A327B" w:rsidRPr="004B42ED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王</w:t>
            </w:r>
            <w:r w:rsidR="00401331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 </w:t>
            </w: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严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临沂市建设工程监理咨询有限公司</w:t>
            </w:r>
          </w:p>
        </w:tc>
      </w:tr>
      <w:tr w:rsidR="003A327B" w:rsidRPr="004B42ED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张</w:t>
            </w:r>
            <w:r w:rsidR="00401331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 </w:t>
            </w: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涛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山东松龄建设项目管理有限公司</w:t>
            </w:r>
          </w:p>
        </w:tc>
      </w:tr>
      <w:tr w:rsidR="003A327B" w:rsidRPr="004B42ED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gramStart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隋俊维</w:t>
            </w:r>
            <w:proofErr w:type="gramEnd"/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威海市</w:t>
            </w:r>
            <w:proofErr w:type="gramStart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天垣工程</w:t>
            </w:r>
            <w:proofErr w:type="gramEnd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咨询管理有限公司</w:t>
            </w:r>
          </w:p>
        </w:tc>
      </w:tr>
      <w:tr w:rsidR="003A327B" w:rsidRPr="004B42ED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殷国华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gramStart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山东奥荣工程项目</w:t>
            </w:r>
            <w:proofErr w:type="gramEnd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管理有限公司</w:t>
            </w:r>
          </w:p>
        </w:tc>
      </w:tr>
      <w:tr w:rsidR="003A327B" w:rsidRPr="004B42ED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宋伟杰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威海市</w:t>
            </w:r>
            <w:proofErr w:type="gramStart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天垣工程</w:t>
            </w:r>
            <w:proofErr w:type="gramEnd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咨询管理有限公司</w:t>
            </w:r>
          </w:p>
        </w:tc>
      </w:tr>
      <w:tr w:rsidR="003A327B" w:rsidRPr="004B42ED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孙宁锡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山东松龄建设项目管理有限公司</w:t>
            </w:r>
          </w:p>
        </w:tc>
      </w:tr>
      <w:tr w:rsidR="003A327B" w:rsidRPr="004B42ED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戴</w:t>
            </w:r>
            <w:r w:rsidR="00401331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 </w:t>
            </w: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劲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铭</w:t>
            </w:r>
            <w:proofErr w:type="gramStart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焱</w:t>
            </w:r>
            <w:proofErr w:type="gramEnd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工程咨询有限公司</w:t>
            </w:r>
          </w:p>
        </w:tc>
      </w:tr>
      <w:tr w:rsidR="003A327B" w:rsidRPr="004B42ED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3A327B" w:rsidRPr="003A327B" w:rsidRDefault="003A327B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张明</w:t>
            </w:r>
            <w:proofErr w:type="gramStart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浩</w:t>
            </w:r>
            <w:proofErr w:type="gramEnd"/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3A327B" w:rsidRPr="003A327B" w:rsidRDefault="003A327B" w:rsidP="003A327B">
            <w:pPr>
              <w:spacing w:line="600" w:lineRule="exact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威海市</w:t>
            </w:r>
            <w:proofErr w:type="gramStart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天垣工程</w:t>
            </w:r>
            <w:proofErr w:type="gramEnd"/>
            <w:r w:rsidRPr="003A327B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咨询管理有限公司</w:t>
            </w:r>
          </w:p>
        </w:tc>
      </w:tr>
      <w:tr w:rsidR="00094934" w:rsidRPr="004B42ED" w:rsidTr="003A327B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</w:tcPr>
          <w:p w:rsidR="00094934" w:rsidRDefault="00094934" w:rsidP="00401331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索立峰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:rsidR="00094934" w:rsidRDefault="00094934" w:rsidP="003A327B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094934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淄博</w:t>
            </w:r>
            <w:proofErr w:type="gramStart"/>
            <w:r w:rsidRPr="00094934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正信工程</w:t>
            </w:r>
            <w:proofErr w:type="gramEnd"/>
            <w:r w:rsidRPr="00094934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auto" w:fill="FFFFFF"/>
              </w:rPr>
              <w:t>建设监理有限公司</w:t>
            </w:r>
          </w:p>
        </w:tc>
        <w:bookmarkStart w:id="0" w:name="_GoBack"/>
        <w:bookmarkEnd w:id="0"/>
      </w:tr>
    </w:tbl>
    <w:p w:rsidR="003A327B" w:rsidRDefault="003A327B" w:rsidP="00494637"/>
    <w:sectPr w:rsidR="003A327B" w:rsidSect="000D2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39A" w:rsidRDefault="0056339A" w:rsidP="00C979DC">
      <w:r>
        <w:separator/>
      </w:r>
    </w:p>
  </w:endnote>
  <w:endnote w:type="continuationSeparator" w:id="0">
    <w:p w:rsidR="0056339A" w:rsidRDefault="0056339A" w:rsidP="00C9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39A" w:rsidRDefault="0056339A" w:rsidP="00C979DC">
      <w:r>
        <w:separator/>
      </w:r>
    </w:p>
  </w:footnote>
  <w:footnote w:type="continuationSeparator" w:id="0">
    <w:p w:rsidR="0056339A" w:rsidRDefault="0056339A" w:rsidP="00C97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79DC"/>
    <w:rsid w:val="000026E4"/>
    <w:rsid w:val="000365EE"/>
    <w:rsid w:val="000543BF"/>
    <w:rsid w:val="00072200"/>
    <w:rsid w:val="00094934"/>
    <w:rsid w:val="0014320E"/>
    <w:rsid w:val="00172B57"/>
    <w:rsid w:val="001B6632"/>
    <w:rsid w:val="001E0BDA"/>
    <w:rsid w:val="0023790B"/>
    <w:rsid w:val="002668A8"/>
    <w:rsid w:val="002B033B"/>
    <w:rsid w:val="002B5B6E"/>
    <w:rsid w:val="00322ABA"/>
    <w:rsid w:val="00340FBD"/>
    <w:rsid w:val="00362CD3"/>
    <w:rsid w:val="0037753A"/>
    <w:rsid w:val="003A327B"/>
    <w:rsid w:val="003D188E"/>
    <w:rsid w:val="003D22E1"/>
    <w:rsid w:val="003F46F5"/>
    <w:rsid w:val="00401331"/>
    <w:rsid w:val="00442D81"/>
    <w:rsid w:val="0046289B"/>
    <w:rsid w:val="00470B0F"/>
    <w:rsid w:val="00477850"/>
    <w:rsid w:val="004808C8"/>
    <w:rsid w:val="00494637"/>
    <w:rsid w:val="0056339A"/>
    <w:rsid w:val="0059738F"/>
    <w:rsid w:val="005F2EAB"/>
    <w:rsid w:val="00611AE2"/>
    <w:rsid w:val="00692E2E"/>
    <w:rsid w:val="006B3726"/>
    <w:rsid w:val="007419D2"/>
    <w:rsid w:val="00783350"/>
    <w:rsid w:val="0078430C"/>
    <w:rsid w:val="007B6707"/>
    <w:rsid w:val="00842D19"/>
    <w:rsid w:val="008A7768"/>
    <w:rsid w:val="008D6805"/>
    <w:rsid w:val="008E3EA3"/>
    <w:rsid w:val="008F3AF0"/>
    <w:rsid w:val="008F6155"/>
    <w:rsid w:val="009A24D8"/>
    <w:rsid w:val="009F6480"/>
    <w:rsid w:val="00AA54B1"/>
    <w:rsid w:val="00B94A19"/>
    <w:rsid w:val="00C00F56"/>
    <w:rsid w:val="00C16D35"/>
    <w:rsid w:val="00C979DC"/>
    <w:rsid w:val="00CB61B0"/>
    <w:rsid w:val="00CC62D2"/>
    <w:rsid w:val="00CE1B5E"/>
    <w:rsid w:val="00CE443E"/>
    <w:rsid w:val="00CE7477"/>
    <w:rsid w:val="00D06942"/>
    <w:rsid w:val="00D4086B"/>
    <w:rsid w:val="00DE722B"/>
    <w:rsid w:val="00E66655"/>
    <w:rsid w:val="00E725B8"/>
    <w:rsid w:val="00E85E73"/>
    <w:rsid w:val="00E87201"/>
    <w:rsid w:val="00EC01E1"/>
    <w:rsid w:val="00ED26CF"/>
    <w:rsid w:val="00EE2022"/>
    <w:rsid w:val="00F164B1"/>
    <w:rsid w:val="00F25442"/>
    <w:rsid w:val="00F31601"/>
    <w:rsid w:val="00F5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DC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979DC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paragraph" w:styleId="4">
    <w:name w:val="heading 4"/>
    <w:basedOn w:val="a"/>
    <w:next w:val="a"/>
    <w:link w:val="4Char"/>
    <w:unhideWhenUsed/>
    <w:qFormat/>
    <w:rsid w:val="00C979DC"/>
    <w:pPr>
      <w:keepNext/>
      <w:keepLines/>
      <w:spacing w:line="372" w:lineRule="auto"/>
      <w:outlineLvl w:val="3"/>
    </w:pPr>
    <w:rPr>
      <w:rFonts w:ascii="Arial" w:eastAsia="黑体" w:hAnsi="Arial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9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9DC"/>
    <w:rPr>
      <w:sz w:val="18"/>
      <w:szCs w:val="18"/>
    </w:rPr>
  </w:style>
  <w:style w:type="character" w:customStyle="1" w:styleId="1Char">
    <w:name w:val="标题 1 Char"/>
    <w:basedOn w:val="a0"/>
    <w:link w:val="1"/>
    <w:rsid w:val="00C979DC"/>
    <w:rPr>
      <w:b/>
      <w:kern w:val="44"/>
      <w:sz w:val="44"/>
      <w:szCs w:val="24"/>
    </w:rPr>
  </w:style>
  <w:style w:type="character" w:customStyle="1" w:styleId="4Char">
    <w:name w:val="标题 4 Char"/>
    <w:basedOn w:val="a0"/>
    <w:link w:val="4"/>
    <w:rsid w:val="00C979DC"/>
    <w:rPr>
      <w:rFonts w:ascii="Arial" w:eastAsia="黑体" w:hAnsi="Arial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292</Words>
  <Characters>1665</Characters>
  <Application>Microsoft Office Word</Application>
  <DocSecurity>0</DocSecurity>
  <Lines>13</Lines>
  <Paragraphs>3</Paragraphs>
  <ScaleCrop>false</ScaleCrop>
  <Company>P R C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</cp:lastModifiedBy>
  <cp:revision>10</cp:revision>
  <dcterms:created xsi:type="dcterms:W3CDTF">2022-08-02T08:45:00Z</dcterms:created>
  <dcterms:modified xsi:type="dcterms:W3CDTF">2022-08-03T06:57:00Z</dcterms:modified>
</cp:coreProperties>
</file>