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F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51A33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期监理与咨询业务辅导活动报名表</w:t>
      </w:r>
    </w:p>
    <w:p w14:paraId="2F98E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883" w:firstLineChars="200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bookmarkEnd w:id="0"/>
    <w:tbl>
      <w:tblPr>
        <w:tblStyle w:val="2"/>
        <w:tblpPr w:leftFromText="180" w:rightFromText="180" w:vertAnchor="text" w:horzAnchor="page" w:tblpX="2151" w:tblpY="188"/>
        <w:tblOverlap w:val="never"/>
        <w:tblW w:w="48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149"/>
        <w:gridCol w:w="2109"/>
        <w:gridCol w:w="1719"/>
        <w:gridCol w:w="2346"/>
      </w:tblGrid>
      <w:tr w14:paraId="6E7F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</w:tcPr>
          <w:p w14:paraId="13B39A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01" w:type="pct"/>
          </w:tcPr>
          <w:p w14:paraId="39464B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287" w:type="pct"/>
          </w:tcPr>
          <w:p w14:paraId="6C453C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049" w:type="pct"/>
          </w:tcPr>
          <w:p w14:paraId="372359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1432" w:type="pct"/>
          </w:tcPr>
          <w:p w14:paraId="621C30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</w:tr>
      <w:tr w14:paraId="7729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29" w:type="pct"/>
          </w:tcPr>
          <w:p w14:paraId="2424F11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1" w:type="pct"/>
          </w:tcPr>
          <w:p w14:paraId="70C472A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7" w:type="pct"/>
          </w:tcPr>
          <w:p w14:paraId="05E324B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pct"/>
          </w:tcPr>
          <w:p w14:paraId="3277C6E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32" w:type="pct"/>
          </w:tcPr>
          <w:p w14:paraId="3817767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0D3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</w:tcPr>
          <w:p w14:paraId="177A4E3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1" w:type="pct"/>
          </w:tcPr>
          <w:p w14:paraId="4537478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7" w:type="pct"/>
          </w:tcPr>
          <w:p w14:paraId="16E2EA4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pct"/>
          </w:tcPr>
          <w:p w14:paraId="75C7971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32" w:type="pct"/>
          </w:tcPr>
          <w:p w14:paraId="04FC5EF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9FA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</w:tcPr>
          <w:p w14:paraId="1DB3DBA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1" w:type="pct"/>
          </w:tcPr>
          <w:p w14:paraId="776E6A7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7" w:type="pct"/>
          </w:tcPr>
          <w:p w14:paraId="1BEBF82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pct"/>
          </w:tcPr>
          <w:p w14:paraId="1BF3A74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32" w:type="pct"/>
          </w:tcPr>
          <w:p w14:paraId="6D64400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189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</w:tcPr>
          <w:p w14:paraId="4E5B219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1" w:type="pct"/>
          </w:tcPr>
          <w:p w14:paraId="63113C5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7" w:type="pct"/>
          </w:tcPr>
          <w:p w14:paraId="3E0E743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pct"/>
          </w:tcPr>
          <w:p w14:paraId="36DD236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32" w:type="pct"/>
          </w:tcPr>
          <w:p w14:paraId="5CA2EDC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B05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</w:tcPr>
          <w:p w14:paraId="408255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1" w:type="pct"/>
          </w:tcPr>
          <w:p w14:paraId="26A6B50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7" w:type="pct"/>
          </w:tcPr>
          <w:p w14:paraId="2CC8462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pct"/>
          </w:tcPr>
          <w:p w14:paraId="402F31B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32" w:type="pct"/>
          </w:tcPr>
          <w:p w14:paraId="6D92279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20470AD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44CD58"/>
    <w:p w14:paraId="559A4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F3E5B"/>
    <w:rsid w:val="262F3E5B"/>
    <w:rsid w:val="52B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2026-03-06T03:34:00Z</dcterms:created>
  <dc:creator>璐璐</dc:creator>
  <cp:lastModifiedBy>璐璐</cp:lastModifiedBy>
  <dcterms:modified xsi:type="dcterms:W3CDTF">2026-03-06T03:36:21Z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4C909B2F01E44832BEC6B25769592102_11</vt:lpwstr>
  </property>
  <property fmtid="{D5CDD505-2E9C-101B-9397-08002B2CF9AE}" pid="4" name="KSOTemplateDocerSaveRecord">
    <vt:lpwstr>eyJoZGlkIjoiMmU4MjZiMTYwMWJhYmUxYmZkYTg3OTExNjY1MjI5NDIiLCJ1c2VySWQiOiI1NDMyNjI1MzMifQ==</vt:lpwstr>
  </property>
</Properties>
</file>