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6D3A3">
      <w:pPr>
        <w:jc w:val="center"/>
        <w:rPr>
          <w:rFonts w:hint="eastAsia" w:ascii="宋体" w:hAnsi="宋体"/>
          <w:b/>
          <w:sz w:val="28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32"/>
        </w:rPr>
        <w:t>山东省建设监理与咨询协会</w:t>
      </w:r>
    </w:p>
    <w:p w14:paraId="2251E37E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建设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用地土壤污染防治监理技术规程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3A9112FE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3882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79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1043A54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AB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C6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D1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C8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20B9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F04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32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5BA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3FB6F3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FD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6F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50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BD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22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53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18F0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923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D4E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9BB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F89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ECA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9FE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0CD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D7B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BE9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69F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4B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9E1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164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E9B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698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76F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6FA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451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2F6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7D5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E7E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B1B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7C1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AF6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23C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87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1A6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63F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8B9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0CB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129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4E790957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146830D7">
      <w:pPr>
        <w:snapToGrid w:val="0"/>
        <w:spacing w:line="300" w:lineRule="auto"/>
        <w:ind w:firstLine="630" w:firstLineChars="300"/>
      </w:pPr>
      <w:r>
        <w:t xml:space="preserve"> </w:t>
      </w:r>
    </w:p>
    <w:p w14:paraId="7C2660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2131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2499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2C49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70F3"/>
    <w:rsid w:val="008A0CF4"/>
    <w:rsid w:val="008A1273"/>
    <w:rsid w:val="008A18F2"/>
    <w:rsid w:val="008A1D4C"/>
    <w:rsid w:val="008A4FA3"/>
    <w:rsid w:val="008A5B72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15E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51EA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45C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1DE1B79"/>
    <w:rsid w:val="05EE2C4A"/>
    <w:rsid w:val="180A4176"/>
    <w:rsid w:val="1A317CEB"/>
    <w:rsid w:val="38171854"/>
    <w:rsid w:val="4A5E1068"/>
    <w:rsid w:val="4CF306D6"/>
    <w:rsid w:val="5D7E5984"/>
    <w:rsid w:val="60CC1FB4"/>
    <w:rsid w:val="65662818"/>
    <w:rsid w:val="65670EE8"/>
    <w:rsid w:val="683107F7"/>
    <w:rsid w:val="72EB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82</Characters>
  <Lines>1</Lines>
  <Paragraphs>1</Paragraphs>
  <TotalTime>1</TotalTime>
  <ScaleCrop>false</ScaleCrop>
  <LinksUpToDate>false</LinksUpToDate>
  <CharactersWithSpaces>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2025-07-14T14:44:00Z</dcterms:created>
  <dc:creator>lenovo</dc:creator>
  <cp:lastModifiedBy>和373</cp:lastModifiedBy>
  <dcterms:modified xsi:type="dcterms:W3CDTF">2026-06-21T05:05:15Z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0B259729BE37423CBFE03AB8AF8C411A_13</vt:lpwstr>
  </property>
  <property fmtid="{D5CDD505-2E9C-101B-9397-08002B2CF9AE}" pid="4" name="KSOTemplateDocerSaveRecord">
    <vt:lpwstr>eyJoZGlkIjoiMGNjYzI4NTlhOWFlYmFhMTJiZDFmNTU2ZjQzMGM3ODkiLCJ1c2VySWQiOiI1MDAyOTA0MzQifQ==</vt:lpwstr>
  </property>
</Properties>
</file>