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7BD97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79CD53D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信用承诺书</w:t>
      </w:r>
    </w:p>
    <w:p w14:paraId="033E971F"/>
    <w:p w14:paraId="4D12F1C4">
      <w:r>
        <w:rPr>
          <w:rFonts w:hint="eastAsia"/>
        </w:rPr>
        <w:t>山东省建筑施工安责险专委会：</w:t>
      </w:r>
    </w:p>
    <w:p w14:paraId="66072B29">
      <w:pPr>
        <w:ind w:firstLine="640" w:firstLineChars="200"/>
      </w:pPr>
      <w:r>
        <w:rPr>
          <w:rFonts w:hint="eastAsia"/>
        </w:rPr>
        <w:t>本单位自愿申请</w:t>
      </w:r>
      <w:r>
        <w:rPr>
          <w:rFonts w:hint="eastAsia"/>
          <w:lang w:val="en-US" w:eastAsia="zh-CN"/>
        </w:rPr>
        <w:t>加入</w:t>
      </w:r>
      <w:r>
        <w:rPr>
          <w:rFonts w:hint="eastAsia"/>
        </w:rPr>
        <w:t>建筑施工安责险事故预防服务机构名录，现作出如下郑重承诺：</w:t>
      </w:r>
    </w:p>
    <w:p w14:paraId="6D0FB6F9">
      <w:pPr>
        <w:ind w:firstLine="640" w:firstLineChars="200"/>
      </w:pPr>
      <w:r>
        <w:rPr>
          <w:rFonts w:hint="eastAsia"/>
          <w:lang w:val="en-US" w:eastAsia="zh-CN"/>
        </w:rPr>
        <w:t>一</w:t>
      </w:r>
      <w:r>
        <w:t>.</w:t>
      </w:r>
      <w:r>
        <w:rPr>
          <w:rFonts w:hint="eastAsia"/>
        </w:rPr>
        <w:t>提交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全部申报材料均真实、合法、有效，无伪造、变造、借用、虚报情形；</w:t>
      </w:r>
    </w:p>
    <w:p w14:paraId="67666BE5">
      <w:pPr>
        <w:ind w:firstLine="640" w:firstLineChars="200"/>
      </w:pPr>
      <w:r>
        <w:rPr>
          <w:rFonts w:hint="eastAsia"/>
          <w:lang w:val="en-US" w:eastAsia="zh-CN"/>
        </w:rPr>
        <w:t>二</w:t>
      </w:r>
      <w:r>
        <w:t>.</w:t>
      </w:r>
      <w:r>
        <w:rPr>
          <w:rFonts w:hint="eastAsia"/>
        </w:rPr>
        <w:t>本单位近三年无重大安全生产违法违规处罚记录，</w:t>
      </w:r>
      <w:r>
        <w:rPr>
          <w:rFonts w:hint="eastAsia"/>
          <w:lang w:val="en-US" w:eastAsia="zh-CN"/>
        </w:rPr>
        <w:t>法人</w:t>
      </w:r>
      <w:r>
        <w:rPr>
          <w:rFonts w:hint="eastAsia"/>
        </w:rPr>
        <w:t>未被列入失信被执行人、安全生产失信惩戒名单；</w:t>
      </w:r>
    </w:p>
    <w:p w14:paraId="7C138B9B">
      <w:pPr>
        <w:ind w:firstLine="640" w:firstLineChars="200"/>
      </w:pPr>
      <w:r>
        <w:rPr>
          <w:rFonts w:hint="eastAsia"/>
          <w:lang w:val="en-US" w:eastAsia="zh-CN"/>
        </w:rPr>
        <w:t>三</w:t>
      </w:r>
      <w:r>
        <w:t>.</w:t>
      </w:r>
      <w:r>
        <w:rPr>
          <w:rFonts w:hint="eastAsia"/>
        </w:rPr>
        <w:t>若成功纳入名录，严格遵守《安全生产责任保险实施办法》《山东省安全生产社会化服务机构管理办法》及专委会《建筑施工安责险事故预防服务机构名录管理制度》全部管理规定；</w:t>
      </w:r>
    </w:p>
    <w:p w14:paraId="7F2B73C2">
      <w:pPr>
        <w:ind w:firstLine="640" w:firstLineChars="200"/>
      </w:pPr>
      <w:r>
        <w:rPr>
          <w:rFonts w:hint="eastAsia"/>
          <w:lang w:val="en-US" w:eastAsia="zh-CN"/>
        </w:rPr>
        <w:t>四.</w:t>
      </w:r>
      <w:r>
        <w:rPr>
          <w:rFonts w:hint="eastAsia"/>
        </w:rPr>
        <w:t>本单位清楚知晓虚假申报、违规服务造成一切后果由本单位独立承担。</w:t>
      </w:r>
    </w:p>
    <w:p w14:paraId="3BFFA4A6">
      <w:bookmarkStart w:id="0" w:name="_GoBack"/>
      <w:bookmarkEnd w:id="0"/>
    </w:p>
    <w:p w14:paraId="3C3AD280"/>
    <w:p w14:paraId="11A73248">
      <w:pPr>
        <w:ind w:firstLine="3683" w:firstLineChars="1151"/>
      </w:pPr>
      <w:r>
        <w:rPr>
          <w:rFonts w:hint="eastAsia"/>
        </w:rPr>
        <w:t>承诺单位（加盖公章）：</w:t>
      </w:r>
    </w:p>
    <w:p w14:paraId="6C1566A6">
      <w:pPr>
        <w:ind w:firstLine="3683" w:firstLineChars="1151"/>
      </w:pPr>
      <w:r>
        <w:rPr>
          <w:rFonts w:hint="eastAsia"/>
        </w:rPr>
        <w:t>法定代表人（签字）：</w:t>
      </w:r>
    </w:p>
    <w:p w14:paraId="037DFEE1">
      <w:pPr>
        <w:ind w:firstLine="3683" w:firstLineChars="1151"/>
      </w:pPr>
      <w:r>
        <w:rPr>
          <w:rFonts w:hint="eastAsia"/>
        </w:rPr>
        <w:t>日期：</w:t>
      </w:r>
      <w:r>
        <w:t xml:space="preserve">     年    月    日</w:t>
      </w:r>
    </w:p>
    <w:sectPr>
      <w:pgSz w:w="11906" w:h="16838"/>
      <w:pgMar w:top="2098" w:right="1474" w:bottom="1985" w:left="1474" w:header="851" w:footer="1276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6E"/>
    <w:rsid w:val="00783BB4"/>
    <w:rsid w:val="009A696E"/>
    <w:rsid w:val="00DC7355"/>
    <w:rsid w:val="00F1245B"/>
    <w:rsid w:val="00F30348"/>
    <w:rsid w:val="60041E92"/>
    <w:rsid w:val="76F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278</Words>
  <Characters>282</Characters>
  <Lines>3</Lines>
  <Paragraphs>1</Paragraphs>
  <TotalTime>5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2026-08-10T08:14:00Z</dcterms:created>
  <dc:creator>China</dc:creator>
  <cp:lastModifiedBy>宝成</cp:lastModifiedBy>
  <dcterms:modified xsi:type="dcterms:W3CDTF">2026-08-11T07:05:28Z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eyJoZGlkIjoiZjZjODgyMGU1ZTM2ZmQzYTdlMWM0NmU4YzAwYjAyZjQiLCJ1c2VySWQiOiI2MTg3NzM2NDAifQ==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0AC63BD7C7D844838ED47D36AAC09DC5_13</vt:lpwstr>
  </property>
</Properties>
</file>